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48"/>
          <w:szCs w:val="48"/>
        </w:rPr>
        <w:t>长江师范学院第五届篮球俱乐部联赛暨</w:t>
      </w:r>
      <w:r>
        <w:rPr>
          <w:rFonts w:ascii="宋体" w:hAnsi="宋体" w:eastAsia="宋体" w:cs="宋体"/>
          <w:kern w:val="0"/>
          <w:sz w:val="48"/>
          <w:szCs w:val="48"/>
        </w:rPr>
        <w:t>第</w:t>
      </w:r>
      <w:r>
        <w:rPr>
          <w:rFonts w:hint="eastAsia" w:ascii="宋体" w:hAnsi="宋体" w:eastAsia="宋体" w:cs="宋体"/>
          <w:kern w:val="0"/>
          <w:sz w:val="48"/>
          <w:szCs w:val="48"/>
        </w:rPr>
        <w:t>三</w:t>
      </w:r>
      <w:r>
        <w:rPr>
          <w:rFonts w:ascii="宋体" w:hAnsi="宋体" w:eastAsia="宋体" w:cs="宋体"/>
          <w:kern w:val="0"/>
          <w:sz w:val="48"/>
          <w:szCs w:val="48"/>
        </w:rPr>
        <w:t>届</w:t>
      </w:r>
      <w:r>
        <w:rPr>
          <w:rFonts w:hint="eastAsia" w:ascii="宋体" w:hAnsi="宋体" w:eastAsia="宋体" w:cs="宋体"/>
          <w:kern w:val="0"/>
          <w:sz w:val="48"/>
          <w:szCs w:val="48"/>
        </w:rPr>
        <w:t>“</w:t>
      </w:r>
      <w:r>
        <w:rPr>
          <w:rFonts w:ascii="宋体" w:hAnsi="宋体" w:eastAsia="宋体" w:cs="宋体"/>
          <w:kern w:val="0"/>
          <w:sz w:val="48"/>
          <w:szCs w:val="48"/>
        </w:rPr>
        <w:t>啦啦操</w:t>
      </w:r>
      <w:r>
        <w:rPr>
          <w:rFonts w:hint="eastAsia" w:ascii="宋体" w:hAnsi="宋体" w:eastAsia="宋体" w:cs="宋体"/>
          <w:kern w:val="0"/>
          <w:sz w:val="48"/>
          <w:szCs w:val="48"/>
        </w:rPr>
        <w:t>”</w:t>
      </w:r>
      <w:r>
        <w:rPr>
          <w:rFonts w:ascii="宋体" w:hAnsi="宋体" w:eastAsia="宋体" w:cs="宋体"/>
          <w:kern w:val="0"/>
          <w:sz w:val="48"/>
          <w:szCs w:val="48"/>
        </w:rPr>
        <w:t>联赛</w:t>
      </w:r>
      <w:r>
        <w:rPr>
          <w:rFonts w:hint="eastAsia" w:ascii="宋体" w:hAnsi="宋体" w:eastAsia="宋体" w:cs="宋体"/>
          <w:kern w:val="0"/>
          <w:sz w:val="48"/>
          <w:szCs w:val="48"/>
        </w:rPr>
        <w:t>名次及其他奖项评选结果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一、篮球</w:t>
      </w:r>
      <w:r>
        <w:rPr>
          <w:sz w:val="44"/>
          <w:szCs w:val="44"/>
        </w:rPr>
        <w:t>联赛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（一）甲级联赛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男子：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第一名：电子信息工程学院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第二名：财经学院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第三名：机器人工程学院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第四名：土木建筑工程学院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女子：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第一名：土木建筑工程学院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第二名：数学与统计学院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第三名：文学院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第四名：电子信息工程学院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（二）乙级联赛 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男子：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第一名：大数据与智能工程学院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第二名：国际学院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第三名：传媒学院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第四名：材料科学与工程学院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女子：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第一名：外国语学院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第二名：美术学院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第三名：传媒学院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第四名：材料科学与工程学院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（三）、体育道德风尚奖名单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女子：管理学院  政治与历史学院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男子：美术学院   化学化工学院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（四）、优秀裁判员名单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体育教育</w:t>
      </w:r>
      <w:r>
        <w:rPr>
          <w:rFonts w:ascii="宋体" w:hAnsi="宋体" w:eastAsia="宋体" w:cs="宋体"/>
          <w:kern w:val="0"/>
          <w:sz w:val="24"/>
          <w:szCs w:val="24"/>
        </w:rPr>
        <w:t>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2016级 </w:t>
      </w:r>
    </w:p>
    <w:p>
      <w:pPr>
        <w:widowControl/>
        <w:spacing w:line="360" w:lineRule="auto"/>
        <w:ind w:left="315" w:left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袁杰</w:t>
      </w:r>
      <w:r>
        <w:rPr>
          <w:rFonts w:ascii="宋体" w:hAnsi="宋体" w:eastAsia="宋体" w:cs="宋体"/>
          <w:kern w:val="0"/>
          <w:sz w:val="24"/>
          <w:szCs w:val="24"/>
        </w:rPr>
        <w:t>201612551109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王万洁</w:t>
      </w:r>
      <w:r>
        <w:rPr>
          <w:rFonts w:ascii="宋体" w:hAnsi="宋体" w:eastAsia="宋体" w:cs="宋体"/>
          <w:kern w:val="0"/>
          <w:sz w:val="24"/>
          <w:szCs w:val="24"/>
        </w:rPr>
        <w:t>201612551403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卢嘉丽</w:t>
      </w:r>
      <w:r>
        <w:rPr>
          <w:rFonts w:ascii="宋体" w:hAnsi="宋体" w:eastAsia="宋体" w:cs="宋体"/>
          <w:kern w:val="0"/>
          <w:sz w:val="24"/>
          <w:szCs w:val="24"/>
        </w:rPr>
        <w:t>201612551408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谢玺华</w:t>
      </w:r>
      <w:r>
        <w:rPr>
          <w:rFonts w:ascii="宋体" w:hAnsi="宋体" w:eastAsia="宋体" w:cs="宋体"/>
          <w:kern w:val="0"/>
          <w:sz w:val="24"/>
          <w:szCs w:val="24"/>
        </w:rPr>
        <w:t>201712551120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李进</w:t>
      </w:r>
      <w:r>
        <w:rPr>
          <w:rFonts w:ascii="宋体" w:hAnsi="宋体" w:eastAsia="宋体" w:cs="宋体"/>
          <w:kern w:val="0"/>
          <w:sz w:val="24"/>
          <w:szCs w:val="24"/>
        </w:rPr>
        <w:t>201612551425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体育教育</w:t>
      </w:r>
      <w:r>
        <w:rPr>
          <w:rFonts w:ascii="宋体" w:hAnsi="宋体" w:eastAsia="宋体" w:cs="宋体"/>
          <w:kern w:val="0"/>
          <w:sz w:val="24"/>
          <w:szCs w:val="24"/>
        </w:rPr>
        <w:t>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级 </w:t>
      </w:r>
    </w:p>
    <w:p>
      <w:pPr>
        <w:widowControl/>
        <w:spacing w:line="360" w:lineRule="auto"/>
        <w:ind w:left="315" w:left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扈成倩</w:t>
      </w:r>
      <w:r>
        <w:rPr>
          <w:rFonts w:ascii="宋体" w:hAnsi="宋体" w:eastAsia="宋体" w:cs="宋体"/>
          <w:kern w:val="0"/>
          <w:sz w:val="24"/>
          <w:szCs w:val="24"/>
        </w:rPr>
        <w:t>201712551328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廖海桃</w:t>
      </w:r>
      <w:r>
        <w:rPr>
          <w:rFonts w:ascii="宋体" w:hAnsi="宋体" w:eastAsia="宋体" w:cs="宋体"/>
          <w:kern w:val="0"/>
          <w:sz w:val="24"/>
          <w:szCs w:val="24"/>
        </w:rPr>
        <w:t>201712551102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何波</w:t>
      </w:r>
      <w:r>
        <w:rPr>
          <w:rFonts w:ascii="宋体" w:hAnsi="宋体" w:eastAsia="宋体" w:cs="宋体"/>
          <w:kern w:val="0"/>
          <w:sz w:val="24"/>
          <w:szCs w:val="24"/>
        </w:rPr>
        <w:t>201712551327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李柏乐</w:t>
      </w:r>
      <w:r>
        <w:rPr>
          <w:rFonts w:ascii="宋体" w:hAnsi="宋体" w:eastAsia="宋体" w:cs="宋体"/>
          <w:kern w:val="0"/>
          <w:sz w:val="24"/>
          <w:szCs w:val="24"/>
        </w:rPr>
        <w:t>201712551321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游鸿杰</w:t>
      </w:r>
      <w:r>
        <w:rPr>
          <w:rFonts w:ascii="宋体" w:hAnsi="宋体" w:eastAsia="宋体" w:cs="宋体"/>
          <w:kern w:val="0"/>
          <w:sz w:val="24"/>
          <w:szCs w:val="24"/>
        </w:rPr>
        <w:t>201712551315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体育教育</w:t>
      </w:r>
      <w:r>
        <w:rPr>
          <w:rFonts w:ascii="宋体" w:hAnsi="宋体" w:eastAsia="宋体" w:cs="宋体"/>
          <w:kern w:val="0"/>
          <w:sz w:val="24"/>
          <w:szCs w:val="24"/>
        </w:rPr>
        <w:t>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级 </w:t>
      </w:r>
    </w:p>
    <w:p>
      <w:pPr>
        <w:widowControl/>
        <w:spacing w:line="360" w:lineRule="auto"/>
        <w:ind w:left="210" w:left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周鸿宇</w:t>
      </w:r>
      <w:r>
        <w:rPr>
          <w:rFonts w:ascii="宋体" w:hAnsi="宋体" w:eastAsia="宋体" w:cs="宋体"/>
          <w:kern w:val="0"/>
          <w:sz w:val="24"/>
          <w:szCs w:val="24"/>
        </w:rPr>
        <w:t>201812551329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张晓宇</w:t>
      </w:r>
      <w:r>
        <w:rPr>
          <w:rFonts w:ascii="宋体" w:hAnsi="宋体" w:eastAsia="宋体" w:cs="宋体"/>
          <w:kern w:val="0"/>
          <w:sz w:val="24"/>
          <w:szCs w:val="24"/>
        </w:rPr>
        <w:t>201812551506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李 锋</w:t>
      </w:r>
      <w:r>
        <w:rPr>
          <w:rFonts w:ascii="宋体" w:hAnsi="宋体" w:eastAsia="宋体" w:cs="宋体"/>
          <w:kern w:val="0"/>
          <w:sz w:val="24"/>
          <w:szCs w:val="24"/>
        </w:rPr>
        <w:t>201812551515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孙 浩</w:t>
      </w:r>
      <w:r>
        <w:rPr>
          <w:rFonts w:ascii="宋体" w:hAnsi="宋体" w:eastAsia="宋体" w:cs="宋体"/>
          <w:kern w:val="0"/>
          <w:sz w:val="24"/>
          <w:szCs w:val="24"/>
        </w:rPr>
        <w:t>201812551312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李方林</w:t>
      </w:r>
      <w:r>
        <w:rPr>
          <w:rFonts w:ascii="宋体" w:hAnsi="宋体" w:eastAsia="宋体" w:cs="宋体"/>
          <w:kern w:val="0"/>
          <w:sz w:val="24"/>
          <w:szCs w:val="24"/>
        </w:rPr>
        <w:t>201812551421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（五）、优秀运动员名单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电子信息工程学院：李春兰 唐楸 郑博仁 吴令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大数据与智能工程学院：李红霞 胡星 吴圣尧 沈超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机器人工程学院：帅成颖 黄心雨 赵玺祥 胡视熊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管理学院：龙芙蓉 皮安琪 黄绍海 雷双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文学院：李玲娟 张倩 钟亮 田果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数学与统计学院：徐青 窦丹蕾 谭林龙 向征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传媒学院：王姝骅 周勤 周昱 林琳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美术学院：肖洁 王凯璐 鲍宁 王凯玉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化学化工学院：田合香 陈利萍 邓天川 唐小松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土木建筑工程学院：王孟夏 陈珏聪 胥航 刘永贤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外国语学院：段春梅 沈周寒  谭俊杰 韦仁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材料科学与工程学院：周雪雯 郭嘉益 丁帅 李样滨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现代农业与生物工程学院：龚燚 黄映蕾 任冠瑜 肖成林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音乐学院：朱紫涵 封鑫 李斯雨 杨家豪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绿色智慧环境学院：王慧琴 范婷婷 郭睿 傅林山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财经学院：黄叶子 冉婧媛 刘俊杰 谢金雨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政治与历史学院：涂智理 梁晓悦 谢香鹏 谭旭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国际学院：NZIHOU  DIAZ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（六）、优秀教练员名单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体育教育专业2017级  骆洪林 </w:t>
      </w:r>
      <w:r>
        <w:rPr>
          <w:rFonts w:ascii="宋体" w:hAnsi="宋体" w:eastAsia="宋体" w:cs="宋体"/>
          <w:kern w:val="0"/>
          <w:sz w:val="24"/>
          <w:szCs w:val="24"/>
        </w:rPr>
        <w:t>201712551507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郭朝君</w:t>
      </w:r>
      <w:r>
        <w:rPr>
          <w:rFonts w:ascii="宋体" w:hAnsi="宋体" w:eastAsia="宋体" w:cs="宋体"/>
          <w:kern w:val="0"/>
          <w:sz w:val="24"/>
          <w:szCs w:val="24"/>
        </w:rPr>
        <w:t>201712551410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体育教育</w:t>
      </w:r>
      <w:r>
        <w:rPr>
          <w:rFonts w:ascii="宋体" w:hAnsi="宋体" w:eastAsia="宋体" w:cs="宋体"/>
          <w:kern w:val="0"/>
          <w:sz w:val="24"/>
          <w:szCs w:val="24"/>
        </w:rPr>
        <w:t>2018</w:t>
      </w:r>
      <w:r>
        <w:rPr>
          <w:rFonts w:hint="eastAsia" w:ascii="宋体" w:hAnsi="宋体" w:eastAsia="宋体" w:cs="宋体"/>
          <w:kern w:val="0"/>
          <w:sz w:val="24"/>
          <w:szCs w:val="24"/>
        </w:rPr>
        <w:t>级  刘锐</w:t>
      </w:r>
      <w:r>
        <w:rPr>
          <w:rFonts w:ascii="宋体" w:hAnsi="宋体" w:eastAsia="宋体" w:cs="宋体"/>
          <w:kern w:val="0"/>
          <w:sz w:val="24"/>
          <w:szCs w:val="24"/>
        </w:rPr>
        <w:t>201812551412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刘兵桐</w:t>
      </w:r>
      <w:r>
        <w:rPr>
          <w:rFonts w:ascii="宋体" w:hAnsi="宋体" w:eastAsia="宋体" w:cs="宋体"/>
          <w:kern w:val="0"/>
          <w:sz w:val="24"/>
          <w:szCs w:val="24"/>
        </w:rPr>
        <w:t>201812551414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</w:t>
      </w:r>
      <w:r>
        <w:rPr>
          <w:sz w:val="44"/>
          <w:szCs w:val="44"/>
        </w:rPr>
        <w:t>、</w:t>
      </w:r>
      <w:r>
        <w:rPr>
          <w:rFonts w:hint="eastAsia"/>
          <w:sz w:val="44"/>
          <w:szCs w:val="44"/>
        </w:rPr>
        <w:t xml:space="preserve">第三届“啦啦操”联赛 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（一）名次</w:t>
      </w:r>
      <w:r>
        <w:rPr>
          <w:b/>
          <w:sz w:val="30"/>
          <w:szCs w:val="30"/>
        </w:rPr>
        <w:t>：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第一名：管理学院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第二名：外国语学院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第三名：文学院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第四名：传媒学院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第四名：美术学院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第六名：数学与统计学院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第七名：材料科学与工程学院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第八名：财经学院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第八名：政治与历史学院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（二）优秀运动员名单</w:t>
      </w:r>
      <w:r>
        <w:rPr>
          <w:b/>
          <w:sz w:val="30"/>
          <w:szCs w:val="30"/>
        </w:rPr>
        <w:t xml:space="preserve">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管理学院：张弛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201817044249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杨慧菁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201805591140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外国语学院：李岳岭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201803561129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杨航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201803561431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美术学院：张莹鑫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201813571210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李福歆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2017131551122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电子信息工程学院： 陈桂芳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201807571302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陈文莉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201807601119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财经学院：孙婉青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201805551130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陈泷钰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201805581137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文学院：洪思思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201801561308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王熙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201801561439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传媒学院：张雨莘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201801581103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胡艺馨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201801581414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土木建筑工程学院：潘文亭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201826561227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向雨倩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201826561239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机器人工程学院：唐宏庭  201824551339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夏红艳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201824581138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数学与统计学院：黄祎玲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201806561140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谭地平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201806561206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绿色智慧环境学院：孙钰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201808581307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徐涵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201808581325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材料科学与工程学院：陈佩瑶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201824601221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李霜婷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201824601117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现代农业与生物工程学院：汪思佳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201814981236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鞠宛陶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201809551139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大数据与智能工程学院：殷花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201806581140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廖生礼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201806581149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化学化工学院：马小乔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201808571238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汪炼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201808551113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政治与历史学院：黄诗懿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201802561230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杨雯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201802561253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（三）优秀裁判员名单 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管理学院  黄芷宁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201715991201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杨锦庆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201705571137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外国语学院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杨葓苓 </w:t>
      </w:r>
      <w:r>
        <w:rPr>
          <w:rFonts w:ascii="宋体" w:hAnsi="宋体" w:eastAsia="宋体" w:cs="宋体"/>
          <w:kern w:val="0"/>
          <w:sz w:val="24"/>
          <w:szCs w:val="24"/>
        </w:rPr>
        <w:t>201703561120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文学院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洪思思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201801561308 </w:t>
      </w:r>
      <w:r>
        <w:rPr>
          <w:rFonts w:hint="eastAsia" w:ascii="宋体" w:hAnsi="宋体" w:eastAsia="宋体" w:cs="宋体"/>
          <w:kern w:val="0"/>
          <w:sz w:val="24"/>
          <w:szCs w:val="24"/>
        </w:rPr>
        <w:t>王熙</w:t>
      </w:r>
      <w:r>
        <w:rPr>
          <w:rFonts w:ascii="宋体" w:hAnsi="宋体" w:eastAsia="宋体" w:cs="宋体"/>
          <w:kern w:val="0"/>
          <w:sz w:val="24"/>
          <w:szCs w:val="24"/>
        </w:rPr>
        <w:t>201801561439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传媒学院  顾婧卉</w:t>
      </w:r>
      <w:r>
        <w:rPr>
          <w:rFonts w:ascii="宋体" w:hAnsi="宋体" w:eastAsia="宋体" w:cs="宋体"/>
          <w:kern w:val="0"/>
          <w:sz w:val="24"/>
          <w:szCs w:val="24"/>
        </w:rPr>
        <w:t>201701581121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（四）体育道德风尚奖名单 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现代农业与生物工程学院    材料科学与工程学院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</w:t>
      </w:r>
      <w:r>
        <w:rPr>
          <w:b/>
          <w:sz w:val="30"/>
          <w:szCs w:val="30"/>
        </w:rPr>
        <w:t>优秀教练员名单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体育教育</w:t>
      </w:r>
      <w:r>
        <w:rPr>
          <w:rFonts w:ascii="宋体" w:hAnsi="宋体" w:eastAsia="宋体" w:cs="宋体"/>
          <w:kern w:val="0"/>
          <w:sz w:val="24"/>
          <w:szCs w:val="24"/>
        </w:rPr>
        <w:t>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2017级 朱红霞 201712551528  杨雪2017125514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长江师范学院  </w:t>
      </w:r>
      <w:r>
        <w:rPr>
          <w:rFonts w:ascii="宋体" w:hAnsi="宋体" w:eastAsia="宋体" w:cs="宋体"/>
          <w:kern w:val="0"/>
          <w:sz w:val="24"/>
          <w:szCs w:val="24"/>
        </w:rPr>
        <w:t>体育与运动委员会</w:t>
      </w:r>
    </w:p>
    <w:p>
      <w:pPr>
        <w:widowControl/>
        <w:spacing w:line="36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widowControl/>
        <w:spacing w:line="36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学生处</w:t>
      </w:r>
    </w:p>
    <w:p>
      <w:pPr>
        <w:widowControl/>
        <w:spacing w:line="36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2019年7月4日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DF"/>
    <w:rsid w:val="000105A5"/>
    <w:rsid w:val="000150E0"/>
    <w:rsid w:val="000B7553"/>
    <w:rsid w:val="00100D3A"/>
    <w:rsid w:val="00115FB7"/>
    <w:rsid w:val="00165769"/>
    <w:rsid w:val="00171C0A"/>
    <w:rsid w:val="00197A74"/>
    <w:rsid w:val="001F368A"/>
    <w:rsid w:val="00210BF5"/>
    <w:rsid w:val="00210C80"/>
    <w:rsid w:val="0023399D"/>
    <w:rsid w:val="002546B5"/>
    <w:rsid w:val="00283C66"/>
    <w:rsid w:val="002B2979"/>
    <w:rsid w:val="002F2DA7"/>
    <w:rsid w:val="002F7E10"/>
    <w:rsid w:val="00330E1B"/>
    <w:rsid w:val="00366666"/>
    <w:rsid w:val="003D192B"/>
    <w:rsid w:val="0040513B"/>
    <w:rsid w:val="0041001A"/>
    <w:rsid w:val="00432EE7"/>
    <w:rsid w:val="0043676E"/>
    <w:rsid w:val="00436A77"/>
    <w:rsid w:val="00460628"/>
    <w:rsid w:val="004622E9"/>
    <w:rsid w:val="00462EDF"/>
    <w:rsid w:val="00496B5C"/>
    <w:rsid w:val="00535757"/>
    <w:rsid w:val="005F08D3"/>
    <w:rsid w:val="00612089"/>
    <w:rsid w:val="006422CF"/>
    <w:rsid w:val="00653A0B"/>
    <w:rsid w:val="00654B3B"/>
    <w:rsid w:val="00693174"/>
    <w:rsid w:val="006A1241"/>
    <w:rsid w:val="006F1BB6"/>
    <w:rsid w:val="00726A65"/>
    <w:rsid w:val="00781113"/>
    <w:rsid w:val="007D6457"/>
    <w:rsid w:val="00890B47"/>
    <w:rsid w:val="008D2663"/>
    <w:rsid w:val="00930986"/>
    <w:rsid w:val="009377D8"/>
    <w:rsid w:val="009814A6"/>
    <w:rsid w:val="00991820"/>
    <w:rsid w:val="009E45FA"/>
    <w:rsid w:val="009F4505"/>
    <w:rsid w:val="009F6E8B"/>
    <w:rsid w:val="00A13CE4"/>
    <w:rsid w:val="00A23A54"/>
    <w:rsid w:val="00A343FA"/>
    <w:rsid w:val="00AA6578"/>
    <w:rsid w:val="00AB24C7"/>
    <w:rsid w:val="00B02CC8"/>
    <w:rsid w:val="00B27390"/>
    <w:rsid w:val="00B326F0"/>
    <w:rsid w:val="00B53E5D"/>
    <w:rsid w:val="00BF5F92"/>
    <w:rsid w:val="00CE5C67"/>
    <w:rsid w:val="00D4221A"/>
    <w:rsid w:val="00DA2D58"/>
    <w:rsid w:val="00DE7BF3"/>
    <w:rsid w:val="00DF7CC8"/>
    <w:rsid w:val="00E0672E"/>
    <w:rsid w:val="00EA4AD3"/>
    <w:rsid w:val="00F17C9A"/>
    <w:rsid w:val="00F372BA"/>
    <w:rsid w:val="00F85E94"/>
    <w:rsid w:val="00FE3DE5"/>
    <w:rsid w:val="00FF0C91"/>
    <w:rsid w:val="00FF27AA"/>
    <w:rsid w:val="01B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1888</Characters>
  <Lines>15</Lines>
  <Paragraphs>4</Paragraphs>
  <TotalTime>71</TotalTime>
  <ScaleCrop>false</ScaleCrop>
  <LinksUpToDate>false</LinksUpToDate>
  <CharactersWithSpaces>2215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2019-07-04T13:23:00Z</dcterms:created>
  <dc:creator>asus</dc:creator>
  <cp:lastModifiedBy>Administrator</cp:lastModifiedBy>
  <dcterms:modified xsi:type="dcterms:W3CDTF">2019-07-05T04:04:59Z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